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9" w:rsidRDefault="009E6A19">
      <w:r>
        <w:t xml:space="preserve">Финальный тур Московской предпрофессиональной олимпиады школьников инженерно-конструкторское направление </w:t>
      </w:r>
    </w:p>
    <w:p w:rsidR="009E6A19" w:rsidRDefault="009E6A19">
      <w:r>
        <w:t xml:space="preserve"> 4.03.2018</w:t>
      </w:r>
    </w:p>
    <w:p w:rsidR="00396B28" w:rsidRPr="00396B28" w:rsidRDefault="00396B28">
      <w:pPr>
        <w:rPr>
          <w:b/>
          <w:sz w:val="28"/>
          <w:szCs w:val="28"/>
        </w:rPr>
      </w:pPr>
      <w:r w:rsidRPr="00396B28">
        <w:rPr>
          <w:b/>
          <w:sz w:val="28"/>
          <w:szCs w:val="28"/>
        </w:rPr>
        <w:t>Поток 1</w:t>
      </w:r>
    </w:p>
    <w:tbl>
      <w:tblPr>
        <w:tblStyle w:val="a6"/>
        <w:tblpPr w:leftFromText="180" w:rightFromText="180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675"/>
        <w:gridCol w:w="1788"/>
        <w:gridCol w:w="1317"/>
        <w:gridCol w:w="2029"/>
        <w:gridCol w:w="790"/>
        <w:gridCol w:w="3438"/>
        <w:gridCol w:w="790"/>
        <w:gridCol w:w="3173"/>
      </w:tblGrid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Бачурин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Бачурин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Сергеевич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Вега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Бублик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Марина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Владимировна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Вега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Кристи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Павел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Андреевич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Вега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Туаев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Леонид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Романович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Вега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Волков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Валерий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Павлович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Гадес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 xml:space="preserve">Морозов 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Данила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Александрович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Гадес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Муска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Данила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Олегович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Гадес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Эпиташвили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Михаил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Сергеевич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Гадес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Андреев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Глеб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Сергеевич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Марс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Заец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Леонид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Евгеньевич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Марс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Капустин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Глеб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Алексеевич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Марс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Кара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Сергей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Иванович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Марс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Шаройко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Николай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Николаевич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Марс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Тютюнников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Никита 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Меркурий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Федоров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Тимофей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Николаевич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Меркурий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Харитонов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Игорь 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Кириллович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Меркурий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Шустиков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Андрей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Игоревич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Меркурий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Гладышев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Максим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 xml:space="preserve">ГБОУ Школа № 1150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1150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Меркурий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Мариенко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Евгений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Владимирович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Сатурн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Конев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Павел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Иванович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Сатурн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Короткин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Ринат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Наильевич</w:t>
            </w:r>
            <w:proofErr w:type="spellEnd"/>
            <w:r w:rsidRPr="00156EF6">
              <w:t xml:space="preserve">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Сатурн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Кузьмин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Артем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Валентинович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Сатурн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Рубинштейн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Адам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Григорьевич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Сатурн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Довгаль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Даниил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Станиславович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1557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1557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Фотон 1557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Нигматулин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Артём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Русланович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1557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1557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Фотон 1557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Цатурьян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Константин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Артурович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1557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1557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Фотон 1557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Никандрова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Дина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Сергеевна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Юпитер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Рыжова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Светлана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Олеговна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Юпитер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Черняева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Виктория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 xml:space="preserve">Алексеевна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618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618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Юпитер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Ахмедов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Рустам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Бахтиярович</w:t>
            </w:r>
            <w:proofErr w:type="spellEnd"/>
            <w:r w:rsidRPr="00156EF6">
              <w:t xml:space="preserve">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Моржи в шляпах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Валейко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Владимир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Моржи в шляпах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Дрожжин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Сергей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Дмитриевич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Моржи в шляпах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Саженов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Константин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Станиславович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Моржи в шляпах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Стависский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Артём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Моржи в шляпах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Алина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Алина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Антонова?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Infinity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Магеррамова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Гунай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Намиговна</w:t>
            </w:r>
            <w:proofErr w:type="spellEnd"/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Infinity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сотов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артем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Infinity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Храмцов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Максим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Infinity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Чернов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Никита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Infinity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Анисин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Александр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Neon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Разуваев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Дмитрий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Анатольевич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Neon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Цибульская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Полина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Ильинична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Neon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Чапанидзе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Юлия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1363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Neon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 xml:space="preserve">Елецкий 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Иван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Robotics_inernational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Коньков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Даниил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Вячеславович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Robotics_inernational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Михель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Егор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Robotics_inernational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Орлов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Кирилл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Сергеевич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Robotics_inernational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Фехретдинова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Линара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Наилевна</w:t>
            </w:r>
            <w:proofErr w:type="spellEnd"/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№1583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1583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Robotics_inernational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Козлова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Эльвира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Максимовна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2086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2086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Viktoria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 xml:space="preserve">Оганесян 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Виген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Арманович</w:t>
            </w:r>
            <w:proofErr w:type="spellEnd"/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2086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2086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Viktoria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Радченко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Глеб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2086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2086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Viktoria</w:t>
            </w:r>
            <w:proofErr w:type="spellEnd"/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Бергер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Леонид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Иванович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ГМН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Колошенко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Тимофей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ГМН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Моршаков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Роман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Игоревич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ГМН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Шамес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alex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 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ГМН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Амиров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Мирали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Бахтиярович</w:t>
            </w:r>
            <w:proofErr w:type="spellEnd"/>
            <w:r w:rsidRPr="00156EF6">
              <w:t xml:space="preserve"> 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Франки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Комиссаров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Антон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Сергеевич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Франки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Кригман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Михаил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Юрьевич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Франки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Лудяков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Никита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Франки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семенова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екатерина</w:t>
            </w:r>
            <w:proofErr w:type="spellEnd"/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алексеевна</w:t>
            </w:r>
            <w:proofErr w:type="spellEnd"/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№1519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1519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Франки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Акинина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Софья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Андреевна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Гимназия № 1505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1505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Гром+1551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Бондаренко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Полина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Николаевна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Гимназия № 1505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1505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Гром+1551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Чусовитин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Николай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Викторович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Гимназия № 1505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1505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Гром+1551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Маслова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Ирина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Андреевна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1551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1551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Гром+1551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Шандренков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Даниил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Сергеевич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1551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1551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Гром+1551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Горынкин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Андрей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Доминанта1581 + КБ1542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Кулик</w:t>
            </w:r>
          </w:p>
        </w:tc>
        <w:tc>
          <w:tcPr>
            <w:tcW w:w="3346" w:type="dxa"/>
            <w:gridSpan w:val="2"/>
            <w:noWrap/>
            <w:hideMark/>
          </w:tcPr>
          <w:p w:rsidR="00156EF6" w:rsidRPr="00156EF6" w:rsidRDefault="00156EF6" w:rsidP="00156EF6">
            <w:r w:rsidRPr="00156EF6">
              <w:t>Ростислав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Доминанта1581 + КБ1542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Пеньков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Алексей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Доминанта1581 + КБ1542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</w:tcPr>
          <w:p w:rsidR="00156EF6" w:rsidRPr="00156EF6" w:rsidRDefault="00156EF6" w:rsidP="00156EF6">
            <w:r w:rsidRPr="00156EF6">
              <w:t>Кузнецов</w:t>
            </w:r>
          </w:p>
        </w:tc>
        <w:tc>
          <w:tcPr>
            <w:tcW w:w="1317" w:type="dxa"/>
            <w:noWrap/>
          </w:tcPr>
          <w:p w:rsidR="00156EF6" w:rsidRPr="00156EF6" w:rsidRDefault="00156EF6" w:rsidP="00156EF6">
            <w:r w:rsidRPr="00156EF6">
              <w:t>Михаил</w:t>
            </w:r>
          </w:p>
        </w:tc>
        <w:tc>
          <w:tcPr>
            <w:tcW w:w="2029" w:type="dxa"/>
            <w:noWrap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</w:tcPr>
          <w:p w:rsidR="00156EF6" w:rsidRPr="00156EF6" w:rsidRDefault="00156EF6" w:rsidP="00156EF6">
            <w:r w:rsidRPr="00156EF6">
              <w:t>9</w:t>
            </w:r>
          </w:p>
        </w:tc>
        <w:tc>
          <w:tcPr>
            <w:tcW w:w="3438" w:type="dxa"/>
            <w:noWrap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</w:tcPr>
          <w:p w:rsidR="00156EF6" w:rsidRPr="00156EF6" w:rsidRDefault="00156EF6" w:rsidP="00156EF6">
            <w:r w:rsidRPr="00156EF6">
              <w:t>Доминанта1581 + КБ1542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Гончарук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Николай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Витальевич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1542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1542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Доминанта1581 + КБ1542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Квасова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Валентина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Олеговна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709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709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Команда</w:t>
            </w:r>
            <w:proofErr w:type="gramStart"/>
            <w:r w:rsidRPr="00156EF6">
              <w:t xml:space="preserve"> А</w:t>
            </w:r>
            <w:proofErr w:type="gramEnd"/>
            <w:r w:rsidRPr="00156EF6">
              <w:t xml:space="preserve"> Я у мамы инженер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Овсянникова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Владислава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Игоревна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709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709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Команда</w:t>
            </w:r>
            <w:proofErr w:type="gramStart"/>
            <w:r w:rsidRPr="00156EF6">
              <w:t xml:space="preserve"> А</w:t>
            </w:r>
            <w:proofErr w:type="gramEnd"/>
            <w:r w:rsidRPr="00156EF6">
              <w:t xml:space="preserve"> Я у мамы инженер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Таланов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 xml:space="preserve">Евгений 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709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709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Команда</w:t>
            </w:r>
            <w:proofErr w:type="gramStart"/>
            <w:r w:rsidRPr="00156EF6">
              <w:t xml:space="preserve"> А</w:t>
            </w:r>
            <w:proofErr w:type="gramEnd"/>
            <w:r w:rsidRPr="00156EF6">
              <w:t xml:space="preserve"> Я у мамы инженер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Алекперов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Эмиль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709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709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Команда</w:t>
            </w:r>
            <w:proofErr w:type="gramStart"/>
            <w:r w:rsidRPr="00156EF6">
              <w:t xml:space="preserve"> А</w:t>
            </w:r>
            <w:proofErr w:type="gramEnd"/>
            <w:r w:rsidRPr="00156EF6">
              <w:t xml:space="preserve"> Я у мамы инженер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Горбачев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Виталий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709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709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Команда</w:t>
            </w:r>
            <w:proofErr w:type="gramStart"/>
            <w:r w:rsidRPr="00156EF6">
              <w:t xml:space="preserve"> А</w:t>
            </w:r>
            <w:proofErr w:type="gramEnd"/>
            <w:r w:rsidRPr="00156EF6">
              <w:t xml:space="preserve"> Я у мамы инженер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Островская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Виктория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Олеговна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199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199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Истинный Вакуум199+Атомные коты1367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Радкевич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Анна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/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199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199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Истинный Вакуум199+Атомные коты1367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Угурчиева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Дали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Магометовна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8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Школа № 199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199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Истинный Вакуум199+Атомные коты1367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Калашников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Максим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Алексеевич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 xml:space="preserve"> ГБОУ Школа №1367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1367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Истинный Вакуум199+Атомные коты1367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Фёдоров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Иван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Дмитриевич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10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 xml:space="preserve"> ГБОУ Школа №1367</w:t>
            </w:r>
            <w:bookmarkStart w:id="0" w:name="_GoBack"/>
            <w:bookmarkEnd w:id="0"/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1367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Истинный Вакуум199+Атомные коты1367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Каменский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Александр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Кириллович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Экс-Лицеисты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Цакунов</w:t>
            </w:r>
            <w:proofErr w:type="spellEnd"/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Илья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Михайлович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Экс-Лицеисты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Шахов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Эрик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proofErr w:type="spellStart"/>
            <w:r w:rsidRPr="00156EF6">
              <w:t>Наджмеддинович</w:t>
            </w:r>
            <w:proofErr w:type="spellEnd"/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Экс-Лицеисты</w:t>
            </w:r>
          </w:p>
        </w:tc>
      </w:tr>
      <w:tr w:rsidR="00156EF6" w:rsidRPr="00156EF6" w:rsidTr="00156EF6">
        <w:trPr>
          <w:trHeight w:val="300"/>
        </w:trPr>
        <w:tc>
          <w:tcPr>
            <w:tcW w:w="675" w:type="dxa"/>
          </w:tcPr>
          <w:p w:rsidR="00156EF6" w:rsidRPr="00156EF6" w:rsidRDefault="00156EF6" w:rsidP="00156EF6">
            <w:pPr>
              <w:pStyle w:val="a5"/>
              <w:numPr>
                <w:ilvl w:val="0"/>
                <w:numId w:val="3"/>
              </w:numPr>
              <w:ind w:left="142" w:firstLine="0"/>
            </w:pPr>
          </w:p>
        </w:tc>
        <w:tc>
          <w:tcPr>
            <w:tcW w:w="1788" w:type="dxa"/>
            <w:noWrap/>
            <w:hideMark/>
          </w:tcPr>
          <w:p w:rsidR="00156EF6" w:rsidRPr="00156EF6" w:rsidRDefault="00156EF6" w:rsidP="00156EF6">
            <w:r w:rsidRPr="00156EF6">
              <w:t>Булгаков</w:t>
            </w:r>
          </w:p>
        </w:tc>
        <w:tc>
          <w:tcPr>
            <w:tcW w:w="1317" w:type="dxa"/>
            <w:noWrap/>
            <w:hideMark/>
          </w:tcPr>
          <w:p w:rsidR="00156EF6" w:rsidRPr="00156EF6" w:rsidRDefault="00156EF6" w:rsidP="00156EF6">
            <w:r w:rsidRPr="00156EF6">
              <w:t>Леонид</w:t>
            </w:r>
          </w:p>
        </w:tc>
        <w:tc>
          <w:tcPr>
            <w:tcW w:w="2029" w:type="dxa"/>
            <w:noWrap/>
            <w:hideMark/>
          </w:tcPr>
          <w:p w:rsidR="00156EF6" w:rsidRPr="00156EF6" w:rsidRDefault="00156EF6" w:rsidP="00156EF6">
            <w:r w:rsidRPr="00156EF6">
              <w:t>Александрович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11</w:t>
            </w:r>
          </w:p>
        </w:tc>
        <w:tc>
          <w:tcPr>
            <w:tcW w:w="3438" w:type="dxa"/>
            <w:noWrap/>
            <w:hideMark/>
          </w:tcPr>
          <w:p w:rsidR="00156EF6" w:rsidRPr="00156EF6" w:rsidRDefault="00156EF6" w:rsidP="00156EF6">
            <w:r w:rsidRPr="00156EF6">
              <w:t>ГБОУ Лицей № 1581</w:t>
            </w:r>
          </w:p>
        </w:tc>
        <w:tc>
          <w:tcPr>
            <w:tcW w:w="790" w:type="dxa"/>
            <w:noWrap/>
            <w:hideMark/>
          </w:tcPr>
          <w:p w:rsidR="00156EF6" w:rsidRPr="00156EF6" w:rsidRDefault="00156EF6" w:rsidP="00156EF6">
            <w:r w:rsidRPr="00156EF6">
              <w:t>1581</w:t>
            </w:r>
          </w:p>
        </w:tc>
        <w:tc>
          <w:tcPr>
            <w:tcW w:w="3173" w:type="dxa"/>
            <w:noWrap/>
            <w:hideMark/>
          </w:tcPr>
          <w:p w:rsidR="00156EF6" w:rsidRPr="00156EF6" w:rsidRDefault="00156EF6" w:rsidP="00156EF6">
            <w:r w:rsidRPr="00156EF6">
              <w:t>Экс-Лицеисты</w:t>
            </w:r>
          </w:p>
        </w:tc>
      </w:tr>
    </w:tbl>
    <w:p w:rsidR="009E6A19" w:rsidRPr="00396B28" w:rsidRDefault="00156EF6">
      <w:pPr>
        <w:rPr>
          <w:sz w:val="28"/>
          <w:szCs w:val="28"/>
        </w:rPr>
      </w:pPr>
      <w:r>
        <w:br w:type="textWrapping" w:clear="all"/>
      </w:r>
    </w:p>
    <w:p w:rsidR="002571AF" w:rsidRPr="00396B28" w:rsidRDefault="00396B28">
      <w:pPr>
        <w:rPr>
          <w:b/>
          <w:sz w:val="28"/>
          <w:szCs w:val="28"/>
        </w:rPr>
      </w:pPr>
      <w:r w:rsidRPr="00396B28">
        <w:rPr>
          <w:b/>
          <w:sz w:val="28"/>
          <w:szCs w:val="28"/>
        </w:rPr>
        <w:t xml:space="preserve">Поток </w:t>
      </w:r>
      <w:r w:rsidR="002571AF" w:rsidRPr="00396B28">
        <w:rPr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293"/>
        <w:gridCol w:w="1967"/>
        <w:gridCol w:w="871"/>
        <w:gridCol w:w="3436"/>
        <w:gridCol w:w="796"/>
        <w:gridCol w:w="3119"/>
      </w:tblGrid>
      <w:tr w:rsidR="009E6A19" w:rsidRPr="009E6A19" w:rsidTr="00156EF6">
        <w:trPr>
          <w:trHeight w:val="36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Андриенко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Софья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 1517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1517(1)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Баричев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Юрий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 1517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1517(1)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Глыбин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Роман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Юрьевич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 1517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1517(1)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Котляров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Матвей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Романович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 1517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1517(1)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Родин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Егор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Геннадьевич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 1517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1517(1)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Замятин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Юрий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Михайлович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A-</w:t>
            </w:r>
            <w:proofErr w:type="spellStart"/>
            <w:r w:rsidRPr="009E6A19">
              <w:t>Ve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tech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Орехов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Викторович 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A-</w:t>
            </w:r>
            <w:proofErr w:type="spellStart"/>
            <w:r w:rsidRPr="009E6A19">
              <w:t>Ve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tech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Осипенко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Гавриил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Васильевич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A-</w:t>
            </w:r>
            <w:proofErr w:type="spellStart"/>
            <w:r w:rsidRPr="009E6A19">
              <w:t>Ve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tech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Павлов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Тимофей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A-</w:t>
            </w:r>
            <w:proofErr w:type="spellStart"/>
            <w:r w:rsidRPr="009E6A19">
              <w:t>Ve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tech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Федоров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A-</w:t>
            </w:r>
            <w:proofErr w:type="spellStart"/>
            <w:r w:rsidRPr="009E6A19">
              <w:t>Ve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tech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Куприй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Роман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Михайлович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Нертанка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Петрушов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Нертанка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Синельникова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Тамара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Антоновна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Нертанка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Цветков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Иван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Нертанка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Шуров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Арсений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Нертанка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Андрюшин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Даниил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Витальевич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Фотон444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Звонков 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Ярослав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Станиславович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Фотон444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петров 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арсений</w:t>
            </w:r>
            <w:proofErr w:type="spellEnd"/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дмитриевич</w:t>
            </w:r>
            <w:proofErr w:type="spellEnd"/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Фотон444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Савчук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Олеговна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Фотон444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Серебряков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Пётр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Михайлович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Фотон444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Дьяков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Константин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Эдуардович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138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138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Sch138_Rebotica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Клейменов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Георгий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Романович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138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138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Sch138_Rebotica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Свинцицкий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Роман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138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138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Sch138_Rebotica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Частов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Вадим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Васильевич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138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138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Sch138_Rebotica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Чудновский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Даниэль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Евгеньевич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138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138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Sch138_Rebotica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Анисимов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Марат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1568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CLAWS1568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Кофанов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Даниил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1568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CLAWS1568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Антонов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Витальевич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1231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1231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Cone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Forest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Лялин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Дмитрий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1231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1231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Cone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Forest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Регентов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Кирилл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1231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1231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Cone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Forest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Середа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Максим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1231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1231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Cone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Forest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Ушаков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1231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1231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Cone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Forest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Голомидов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Денис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Вячеславович 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№1246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1246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Интеллектуалы 1246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Девтеров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Кирилл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Александрович 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№1246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1246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Интеллектуалы 1246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Неудобнов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Николаевич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№1246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1246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Интеллектуалы 1246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Прохорова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Яна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№1246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1246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Интеллектуалы 1246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Рожков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Дмитрий 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№1246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1246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Интеллектуалы 1246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Балыкина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Анастасия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Руслановна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Айтишники</w:t>
            </w:r>
            <w:proofErr w:type="spellEnd"/>
            <w:r w:rsidRPr="009E6A19">
              <w:t xml:space="preserve"> 1575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Барабаш 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Максим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Евгеньевич 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Айтишники</w:t>
            </w:r>
            <w:proofErr w:type="spellEnd"/>
            <w:r w:rsidRPr="009E6A19">
              <w:t xml:space="preserve"> 1575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Зотов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Макар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Айтишники</w:t>
            </w:r>
            <w:proofErr w:type="spellEnd"/>
            <w:r w:rsidRPr="009E6A19">
              <w:t xml:space="preserve"> 1575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Самойлов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Михайлович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Айтишники</w:t>
            </w:r>
            <w:proofErr w:type="spellEnd"/>
            <w:r w:rsidRPr="009E6A19">
              <w:t xml:space="preserve"> 1575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Хахин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Максим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Айтишники</w:t>
            </w:r>
            <w:proofErr w:type="spellEnd"/>
            <w:r w:rsidRPr="009E6A19">
              <w:t xml:space="preserve"> 1575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Горшков 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Петрович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Роботех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Груздева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Ильинична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Роботех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пестрикова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екатерина</w:t>
            </w:r>
            <w:proofErr w:type="spellEnd"/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александровна</w:t>
            </w:r>
            <w:proofErr w:type="spellEnd"/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Роботех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Почернина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Ольга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Леонидовна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Роботех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Фраерман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Валерьевич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Роботех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Бондаренко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Денис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Константинович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ГАОУ Школа №548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Робосыч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Иванова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Анастасия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ГАОУ Школа №548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Робосыч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Цыплакова 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Яна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ГАОУ Школа №548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Робосыч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Юдин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Арсений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ГАОУ Школа №548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Робосыч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Жуков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Антон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Иванович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Гимназия РУТ (МИИТ)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Republic</w:t>
            </w:r>
            <w:proofErr w:type="spellEnd"/>
            <w:r w:rsidRPr="009E6A19">
              <w:t xml:space="preserve"> o </w:t>
            </w:r>
            <w:proofErr w:type="spellStart"/>
            <w:r w:rsidRPr="009E6A19">
              <w:t>Technic</w:t>
            </w:r>
            <w:proofErr w:type="spellEnd"/>
            <w:r w:rsidRPr="009E6A19">
              <w:t xml:space="preserve"> (</w:t>
            </w:r>
            <w:proofErr w:type="spellStart"/>
            <w:r w:rsidRPr="009E6A19">
              <w:t>RoT</w:t>
            </w:r>
            <w:proofErr w:type="spellEnd"/>
            <w:r w:rsidRPr="009E6A19">
              <w:t>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Иваненков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Артёмович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Гимназия РУТ (МИИТ)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Republic</w:t>
            </w:r>
            <w:proofErr w:type="spellEnd"/>
            <w:r w:rsidRPr="009E6A19">
              <w:t xml:space="preserve"> o </w:t>
            </w:r>
            <w:proofErr w:type="spellStart"/>
            <w:r w:rsidRPr="009E6A19">
              <w:t>Technic</w:t>
            </w:r>
            <w:proofErr w:type="spellEnd"/>
            <w:r w:rsidRPr="009E6A19">
              <w:t xml:space="preserve"> (</w:t>
            </w:r>
            <w:proofErr w:type="spellStart"/>
            <w:r w:rsidRPr="009E6A19">
              <w:t>RoT</w:t>
            </w:r>
            <w:proofErr w:type="spellEnd"/>
            <w:r w:rsidRPr="009E6A19">
              <w:t>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Кагиров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Артемий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Артурович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Гимназия РУТ (МИИТ)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Republic</w:t>
            </w:r>
            <w:proofErr w:type="spellEnd"/>
            <w:r w:rsidRPr="009E6A19">
              <w:t xml:space="preserve"> o </w:t>
            </w:r>
            <w:proofErr w:type="spellStart"/>
            <w:r w:rsidRPr="009E6A19">
              <w:t>Technic</w:t>
            </w:r>
            <w:proofErr w:type="spellEnd"/>
            <w:r w:rsidRPr="009E6A19">
              <w:t xml:space="preserve"> (</w:t>
            </w:r>
            <w:proofErr w:type="spellStart"/>
            <w:r w:rsidRPr="009E6A19">
              <w:t>RoT</w:t>
            </w:r>
            <w:proofErr w:type="spellEnd"/>
            <w:r w:rsidRPr="009E6A19">
              <w:t>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Плуталов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Егор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Гимназия РУТ (МИИТ)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Republic</w:t>
            </w:r>
            <w:proofErr w:type="spellEnd"/>
            <w:r w:rsidRPr="009E6A19">
              <w:t xml:space="preserve"> o </w:t>
            </w:r>
            <w:proofErr w:type="spellStart"/>
            <w:r w:rsidRPr="009E6A19">
              <w:t>Technic</w:t>
            </w:r>
            <w:proofErr w:type="spellEnd"/>
            <w:r w:rsidRPr="009E6A19">
              <w:t xml:space="preserve"> (</w:t>
            </w:r>
            <w:proofErr w:type="spellStart"/>
            <w:r w:rsidRPr="009E6A19">
              <w:t>RoT</w:t>
            </w:r>
            <w:proofErr w:type="spellEnd"/>
            <w:r w:rsidRPr="009E6A19">
              <w:t>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Тимченко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Дмитриевич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Гимназия РУТ (МИИТ)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Republic</w:t>
            </w:r>
            <w:proofErr w:type="spellEnd"/>
            <w:r w:rsidRPr="009E6A19">
              <w:t xml:space="preserve"> o </w:t>
            </w:r>
            <w:proofErr w:type="spellStart"/>
            <w:r w:rsidRPr="009E6A19">
              <w:t>Technic</w:t>
            </w:r>
            <w:proofErr w:type="spellEnd"/>
            <w:r w:rsidRPr="009E6A19">
              <w:t xml:space="preserve"> (</w:t>
            </w:r>
            <w:proofErr w:type="spellStart"/>
            <w:r w:rsidRPr="009E6A19">
              <w:t>RoT</w:t>
            </w:r>
            <w:proofErr w:type="spellEnd"/>
            <w:r w:rsidRPr="009E6A19">
              <w:t>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Барановский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Дмитрий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Янович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ГБОУ Школа № 2098 имени Героя Советского Союза Л.М. </w:t>
            </w:r>
            <w:proofErr w:type="spellStart"/>
            <w:r w:rsidRPr="009E6A19">
              <w:t>Доватора</w:t>
            </w:r>
            <w:proofErr w:type="spellEnd"/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2098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Гиперболоид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Горина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Анастасия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Витальевна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ГБОУ Школа № 2098 имени Героя Советского Союза Л.М. </w:t>
            </w:r>
            <w:proofErr w:type="spellStart"/>
            <w:r w:rsidRPr="009E6A19">
              <w:t>Доватора</w:t>
            </w:r>
            <w:proofErr w:type="spellEnd"/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2098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Гиперболоид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Масуд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Марк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Рана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ГБОУ Школа № 2098 имени Героя Советского Союза Л.М. </w:t>
            </w:r>
            <w:proofErr w:type="spellStart"/>
            <w:r w:rsidRPr="009E6A19">
              <w:t>Доватора</w:t>
            </w:r>
            <w:proofErr w:type="spellEnd"/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2098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Гиперболоид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Скробот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Даниил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ГБОУ Школа № 2098 имени Героя Советского Союза Л.М. </w:t>
            </w:r>
            <w:proofErr w:type="spellStart"/>
            <w:r w:rsidRPr="009E6A19">
              <w:t>Доватора</w:t>
            </w:r>
            <w:proofErr w:type="spellEnd"/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2098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Гиперболоид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Задушевский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Анатольевич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1797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Адреналин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Нестеров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1797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Адреналин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Панов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Павел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1797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Адреналин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Горобец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Олег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1797 (363)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Адреналин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Бобренко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Иван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Викторович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Альфа, Гамма, Бета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Бутюгин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Альфа, Гамма, Бета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Лазуткин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Виктор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Олегович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Альфа, Гамма, Бета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Попова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Юлия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Альфа, Гамма, Бета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Скиба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Альфа, Гамма, Бета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Папко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Игоревич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1748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1748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Прогресс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Ермилов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Анатолий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Дуэт+Терминаторы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Киселев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Павлович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Дуэт+Терминаторы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Погуляй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Дуэт+Терминаторы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Стретий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Надежда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Юрьевна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Дуэт+Терминаторы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Волкова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Ольга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№498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498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Дуэт+Терминаторы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Бондаренко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Павлович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Неоны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Нечаев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Данила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Денисович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Неоны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Самусев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Никита 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Алексанрович</w:t>
            </w:r>
            <w:proofErr w:type="spellEnd"/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Неоны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Старостов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Егор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Ильич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953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953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Неоны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Сапаров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Никита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№1564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proofErr w:type="gramStart"/>
            <w:r w:rsidRPr="009E6A19">
              <w:t>Су</w:t>
            </w:r>
            <w:proofErr w:type="gramEnd"/>
            <w:r w:rsidRPr="009E6A19">
              <w:t>ber+DeathGuard</w:t>
            </w:r>
            <w:proofErr w:type="spellEnd"/>
            <w:r w:rsidRPr="009E6A19">
              <w:t xml:space="preserve"> 1564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глеб</w:t>
            </w:r>
            <w:proofErr w:type="spellEnd"/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№1564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proofErr w:type="gramStart"/>
            <w:r w:rsidRPr="009E6A19">
              <w:t>Су</w:t>
            </w:r>
            <w:proofErr w:type="gramEnd"/>
            <w:r w:rsidRPr="009E6A19">
              <w:t>ber+DeathGuard</w:t>
            </w:r>
            <w:proofErr w:type="spellEnd"/>
            <w:r w:rsidRPr="009E6A19">
              <w:t xml:space="preserve"> 1564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Булгач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Кирилл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№1564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proofErr w:type="gramStart"/>
            <w:r w:rsidRPr="009E6A19">
              <w:t>Су</w:t>
            </w:r>
            <w:proofErr w:type="gramEnd"/>
            <w:r w:rsidRPr="009E6A19">
              <w:t>ber+DeathGuard</w:t>
            </w:r>
            <w:proofErr w:type="spellEnd"/>
            <w:r w:rsidRPr="009E6A19">
              <w:t xml:space="preserve"> 1564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Пак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Николай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Валерьевич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№1564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proofErr w:type="gramStart"/>
            <w:r w:rsidRPr="009E6A19">
              <w:t>Су</w:t>
            </w:r>
            <w:proofErr w:type="gramEnd"/>
            <w:r w:rsidRPr="009E6A19">
              <w:t>ber+DeathGuard</w:t>
            </w:r>
            <w:proofErr w:type="spellEnd"/>
            <w:r w:rsidRPr="009E6A19">
              <w:t xml:space="preserve"> 1564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Смородов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№1564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1564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proofErr w:type="gramStart"/>
            <w:r w:rsidRPr="009E6A19">
              <w:t>Су</w:t>
            </w:r>
            <w:proofErr w:type="gramEnd"/>
            <w:r w:rsidRPr="009E6A19">
              <w:t>ber+DeathGuard</w:t>
            </w:r>
            <w:proofErr w:type="spellEnd"/>
            <w:r w:rsidRPr="009E6A19">
              <w:t xml:space="preserve"> 1564</w:t>
            </w:r>
          </w:p>
        </w:tc>
      </w:tr>
      <w:tr w:rsidR="009E6A19" w:rsidRPr="009E6A19" w:rsidTr="00156EF6">
        <w:trPr>
          <w:trHeight w:val="315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№1540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1540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Инженеры 1540</w:t>
            </w:r>
          </w:p>
        </w:tc>
      </w:tr>
      <w:tr w:rsidR="009E6A19" w:rsidRPr="009E6A19" w:rsidTr="00156EF6">
        <w:trPr>
          <w:trHeight w:val="255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Васильев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Валерий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№1540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1540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Инженеры 1540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Жукович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Alexey</w:t>
            </w:r>
            <w:proofErr w:type="spellEnd"/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Nikolaevich</w:t>
            </w:r>
            <w:proofErr w:type="spellEnd"/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№1540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1540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Инженеры 1540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Козлов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Тимофей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Юрьевич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№1540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1540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Инженеры 1540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Кригер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Василиса 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Владимировна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Гимназия №1540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1540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Инженеры 1540</w:t>
            </w:r>
          </w:p>
        </w:tc>
      </w:tr>
      <w:tr w:rsidR="009E6A19" w:rsidRPr="009E6A19" w:rsidTr="00156EF6">
        <w:trPr>
          <w:trHeight w:val="315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gramStart"/>
            <w:r w:rsidRPr="009E6A19">
              <w:t>Гавриков</w:t>
            </w:r>
            <w:proofErr w:type="gram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Владислав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Flash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light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Скрыпник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Артём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10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Flash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light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Торопыгина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Алина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Flash</w:t>
            </w:r>
            <w:proofErr w:type="spellEnd"/>
            <w:r w:rsidRPr="009E6A19">
              <w:t xml:space="preserve"> </w:t>
            </w:r>
            <w:proofErr w:type="spellStart"/>
            <w:r w:rsidRPr="009E6A19">
              <w:t>light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Бараов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 (8а)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Бараова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Татьяна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 (8а)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Крапчатов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Сергеевич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 (8а)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Кузнецов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Денис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Евгеньевич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"Школа № 597 "Новое 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 (8а)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Пименова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Денисовна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 xml:space="preserve">ГБОУ "Школа № 597 "Новое </w:t>
            </w:r>
            <w:r w:rsidRPr="009E6A19">
              <w:lastRenderedPageBreak/>
              <w:t>Поколение"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lastRenderedPageBreak/>
              <w:t>597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597 (8а)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Базаров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Артём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Владимирович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508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508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Один за всех+ KIVI+508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Пяткин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Никита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508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508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Один за всех+ KIVI+508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Логачев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Михаил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Дмитриевич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444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444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Один за всех+ KIVI+508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Кириленко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Владимир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Дмитриевич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170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170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Один за всех+ KIVI+508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Шипелюгина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Анна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 667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667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Один за всех+ KIVI+508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Кутовой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Александр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9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№878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878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Зернышко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Саутов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Давид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Сургеевич</w:t>
            </w:r>
            <w:proofErr w:type="spellEnd"/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Школа №878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878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Зернышко</w:t>
            </w:r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Везирьян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Григорий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Каренович</w:t>
            </w:r>
            <w:proofErr w:type="spellEnd"/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Киберсамураи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Туполев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Даниил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 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Киберсамураи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Чешков</w:t>
            </w:r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Леонид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Алексеевич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Киберсамураи</w:t>
            </w:r>
            <w:proofErr w:type="spellEnd"/>
          </w:p>
        </w:tc>
      </w:tr>
      <w:tr w:rsidR="009E6A19" w:rsidRPr="009E6A19" w:rsidTr="00156EF6">
        <w:trPr>
          <w:trHeight w:val="300"/>
        </w:trPr>
        <w:tc>
          <w:tcPr>
            <w:tcW w:w="675" w:type="dxa"/>
          </w:tcPr>
          <w:p w:rsidR="009E6A19" w:rsidRPr="009E6A19" w:rsidRDefault="009E6A19" w:rsidP="00156EF6">
            <w:pPr>
              <w:pStyle w:val="a5"/>
              <w:numPr>
                <w:ilvl w:val="0"/>
                <w:numId w:val="2"/>
              </w:numPr>
              <w:spacing w:after="0"/>
              <w:ind w:left="284" w:hanging="284"/>
            </w:pPr>
          </w:p>
        </w:tc>
        <w:tc>
          <w:tcPr>
            <w:tcW w:w="184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Юдаков</w:t>
            </w:r>
            <w:proofErr w:type="spellEnd"/>
          </w:p>
        </w:tc>
        <w:tc>
          <w:tcPr>
            <w:tcW w:w="1293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Яков</w:t>
            </w:r>
          </w:p>
        </w:tc>
        <w:tc>
          <w:tcPr>
            <w:tcW w:w="1967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Андреевич</w:t>
            </w:r>
          </w:p>
        </w:tc>
        <w:tc>
          <w:tcPr>
            <w:tcW w:w="871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11</w:t>
            </w:r>
          </w:p>
        </w:tc>
        <w:tc>
          <w:tcPr>
            <w:tcW w:w="343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ГБОУ Лицей № 1575</w:t>
            </w:r>
          </w:p>
        </w:tc>
        <w:tc>
          <w:tcPr>
            <w:tcW w:w="796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r w:rsidRPr="009E6A19">
              <w:t>1575</w:t>
            </w:r>
          </w:p>
        </w:tc>
        <w:tc>
          <w:tcPr>
            <w:tcW w:w="3119" w:type="dxa"/>
            <w:noWrap/>
            <w:hideMark/>
          </w:tcPr>
          <w:p w:rsidR="009E6A19" w:rsidRPr="009E6A19" w:rsidRDefault="009E6A19" w:rsidP="00156EF6">
            <w:pPr>
              <w:spacing w:after="0"/>
            </w:pPr>
            <w:proofErr w:type="spellStart"/>
            <w:r w:rsidRPr="009E6A19">
              <w:t>Киберсамураи</w:t>
            </w:r>
            <w:proofErr w:type="spellEnd"/>
          </w:p>
        </w:tc>
      </w:tr>
    </w:tbl>
    <w:p w:rsidR="002571AF" w:rsidRDefault="002571AF" w:rsidP="009E6A19"/>
    <w:sectPr w:rsidR="002571AF" w:rsidSect="00257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1F64"/>
    <w:multiLevelType w:val="hybridMultilevel"/>
    <w:tmpl w:val="0856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A2585"/>
    <w:multiLevelType w:val="hybridMultilevel"/>
    <w:tmpl w:val="2B72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C5E18"/>
    <w:multiLevelType w:val="hybridMultilevel"/>
    <w:tmpl w:val="1E0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AF"/>
    <w:rsid w:val="00156EF6"/>
    <w:rsid w:val="00210612"/>
    <w:rsid w:val="002571AF"/>
    <w:rsid w:val="00396B28"/>
    <w:rsid w:val="00676E56"/>
    <w:rsid w:val="009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1AF"/>
    <w:pPr>
      <w:ind w:left="720"/>
      <w:contextualSpacing/>
    </w:pPr>
  </w:style>
  <w:style w:type="table" w:styleId="a6">
    <w:name w:val="Table Grid"/>
    <w:basedOn w:val="a1"/>
    <w:uiPriority w:val="59"/>
    <w:rsid w:val="009E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1AF"/>
    <w:pPr>
      <w:ind w:left="720"/>
      <w:contextualSpacing/>
    </w:pPr>
  </w:style>
  <w:style w:type="table" w:styleId="a6">
    <w:name w:val="Table Grid"/>
    <w:basedOn w:val="a1"/>
    <w:uiPriority w:val="59"/>
    <w:rsid w:val="009E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2018-03-03T15:11:00Z</cp:lastPrinted>
  <dcterms:created xsi:type="dcterms:W3CDTF">2018-03-03T19:38:00Z</dcterms:created>
  <dcterms:modified xsi:type="dcterms:W3CDTF">2018-03-03T19:38:00Z</dcterms:modified>
</cp:coreProperties>
</file>